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Pr="009D088C" w:rsidRDefault="00153B20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ПРЕТХОДНО ОБАВЕШТЕЊЕ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Наручилац: ПРЕДШКОЛСКА УСТАНОВА "РАДОСТ"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Адреса: Чачак, Надежде Петровић бр.8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hyperlink r:id="rId4" w:history="1">
        <w:r w:rsidRPr="009D088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www.radost.edu.rs</w:t>
        </w:r>
      </w:hyperlink>
      <w:r w:rsidRPr="009D0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: Јавна установа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ДОБРА-НАМИРНИЦЕ ЗА ПРИПРЕМАЊЕ ХРАНЕ обликована у </w:t>
      </w:r>
      <w:r w:rsidR="00DA2852" w:rsidRPr="009D088C">
        <w:rPr>
          <w:rFonts w:ascii="Times New Roman" w:hAnsi="Times New Roman" w:cs="Times New Roman"/>
          <w:sz w:val="28"/>
          <w:szCs w:val="28"/>
          <w:lang w:val="sr-Cyrl-CS"/>
        </w:rPr>
        <w:t>13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партија:</w:t>
      </w:r>
    </w:p>
    <w:p w:rsidR="00DA2852" w:rsidRPr="009D088C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I  партија – </w:t>
      </w:r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кукурузно брашно бело</w:t>
      </w:r>
      <w:r w:rsidR="00DA2852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15612210-кукурузно брашно.</w:t>
      </w:r>
    </w:p>
    <w:p w:rsidR="00DA2852" w:rsidRPr="00285FB5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  партија – колонијална роба –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CPV 15614100-пиринач дугог зрна, 15800000-разни прехрамбени производи, 15613300-производи од житарица, 15851100-некувана тестетина, 15831200-бели шећер, 15842100-чоколада, 15626000-пудинг у праху, 15841400-заслађени какао прах, 15842200-чоколадни производи, 03142100-мед, 15872200-зачини, 15872400-со, 15871110-сирће и слични производи, 15899000-прашак за пециво, 15872300-зачинско биље, 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15412100-животињске масти, 15612100-пшенично брашно, 15312100-инстант кромпир пире, 15865000-б</w:t>
      </w:r>
      <w:r w:rsidR="00285FB5">
        <w:rPr>
          <w:rFonts w:ascii="Times New Roman" w:hAnsi="Times New Roman" w:cs="Times New Roman"/>
          <w:sz w:val="28"/>
          <w:szCs w:val="28"/>
          <w:lang w:val="sr-Cyrl-CS"/>
        </w:rPr>
        <w:t>иљни чајеви, 15411100-биљна уља</w:t>
      </w:r>
      <w:r w:rsidR="00285FB5">
        <w:rPr>
          <w:rFonts w:ascii="Times New Roman" w:hAnsi="Times New Roman" w:cs="Times New Roman"/>
          <w:sz w:val="28"/>
          <w:szCs w:val="28"/>
          <w:lang/>
        </w:rPr>
        <w:t>,</w:t>
      </w:r>
      <w:r w:rsidR="00285FB5" w:rsidRPr="00285FB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85FB5" w:rsidRPr="009D088C">
        <w:rPr>
          <w:rFonts w:ascii="Times New Roman" w:hAnsi="Times New Roman" w:cs="Times New Roman"/>
          <w:sz w:val="28"/>
          <w:szCs w:val="28"/>
          <w:lang w:val="sr-Cyrl-CS"/>
        </w:rPr>
        <w:t>CPV 15241400-туна у конзерви</w:t>
      </w:r>
      <w:r w:rsidR="00285FB5">
        <w:rPr>
          <w:rFonts w:ascii="Times New Roman" w:hAnsi="Times New Roman" w:cs="Times New Roman"/>
          <w:sz w:val="28"/>
          <w:szCs w:val="28"/>
          <w:lang/>
        </w:rPr>
        <w:t>.</w:t>
      </w:r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II  партија</w:t>
      </w:r>
      <w:proofErr w:type="gramEnd"/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-хлеб,квасац и пекарске коре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15811100-хлеб, 15898000-квасац, 15612500-пека</w:t>
      </w:r>
      <w:r w:rsidRPr="009D088C">
        <w:rPr>
          <w:rFonts w:ascii="Times New Roman" w:hAnsi="Times New Roman" w:cs="Times New Roman"/>
          <w:sz w:val="28"/>
          <w:szCs w:val="28"/>
        </w:rPr>
        <w:t>р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>ски производи.</w:t>
      </w:r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V  партија</w:t>
      </w:r>
      <w:proofErr w:type="gramEnd"/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- јаја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03142500-јаја.</w:t>
      </w:r>
    </w:p>
    <w:p w:rsidR="00DA2852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–млеко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млечни производи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15511100-пастеризовано млеко,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15551300-јогурт, 15541000-стони сир, 15545000-сирни намази, 15512100</w:t>
      </w:r>
      <w:r w:rsidR="00285FB5">
        <w:rPr>
          <w:rFonts w:ascii="Times New Roman" w:hAnsi="Times New Roman" w:cs="Times New Roman"/>
          <w:sz w:val="28"/>
          <w:szCs w:val="28"/>
          <w:lang w:val="sr-Cyrl-CS"/>
        </w:rPr>
        <w:t>-павлака, 15544000-тврди сиреви, 15530000-маслац</w:t>
      </w:r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свеже месо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15111100-јунеће месо</w:t>
      </w:r>
      <w:r w:rsidRPr="009D088C">
        <w:rPr>
          <w:rFonts w:ascii="Times New Roman" w:hAnsi="Times New Roman" w:cs="Times New Roman"/>
          <w:sz w:val="28"/>
          <w:szCs w:val="28"/>
        </w:rPr>
        <w:t>,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15112130-пилеће месо</w:t>
      </w:r>
      <w:r w:rsidRPr="009D0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VII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месне прерађевине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15131220-сланина, 15131410-шунка, 15131500-производи од жив.меса, 15131200-сушено, усољено, димљено или зачињено месо</w:t>
      </w:r>
      <w:proofErr w:type="gramStart"/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>,15131130</w:t>
      </w:r>
      <w:proofErr w:type="gramEnd"/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>-кобасице.</w:t>
      </w:r>
    </w:p>
    <w:p w:rsidR="00153B20" w:rsidRPr="009D088C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V</w:t>
      </w:r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="00285FB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смрзнути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производи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- 15</w:t>
      </w:r>
      <w:r w:rsidR="00C04DE2">
        <w:rPr>
          <w:rFonts w:ascii="Times New Roman" w:hAnsi="Times New Roman" w:cs="Times New Roman"/>
          <w:sz w:val="28"/>
          <w:szCs w:val="28"/>
          <w:lang w:val="sr-Cyrl-CS"/>
        </w:rPr>
        <w:t>3000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000-</w:t>
      </w:r>
      <w:r w:rsidR="00C04DE2">
        <w:rPr>
          <w:rFonts w:ascii="Times New Roman" w:hAnsi="Times New Roman" w:cs="Times New Roman"/>
          <w:sz w:val="28"/>
          <w:szCs w:val="28"/>
          <w:lang w:val="sr-Cyrl-CS"/>
        </w:rPr>
        <w:t>смрзнуто воће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 партија – конзервирано воће и поврће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15897200-производи у конзерви, 15332230-мармеладе.</w:t>
      </w:r>
      <w:proofErr w:type="gramEnd"/>
    </w:p>
    <w:p w:rsidR="00153B20" w:rsidRPr="00C04DE2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</w:t>
      </w:r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партија – свеже поврће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03212100-кромпир,, 03221410-купус, 03221210-пасуљ, 03221300-лиснато поврће, 03221310-зелена салата, 03221340-спанаћ, 032221230-паприка, 03221240-парадајз, 03221100-коренасто и кртоласто поврће, 03221113-црни лук, 03221270-краставци, 03221250-тиквице, 03221420-карфиол, 032</w:t>
      </w:r>
      <w:r w:rsidR="00C04DE2">
        <w:rPr>
          <w:rFonts w:ascii="Times New Roman" w:hAnsi="Times New Roman" w:cs="Times New Roman"/>
          <w:sz w:val="28"/>
          <w:szCs w:val="28"/>
          <w:lang w:val="sr-Cyrl-CS"/>
        </w:rPr>
        <w:t>21112-шаргарепа,03221111-цвекла,</w:t>
      </w:r>
      <w:r w:rsidR="00C04DE2" w:rsidRPr="00C04DE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C04DE2" w:rsidRPr="00C0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03221430</w:t>
      </w:r>
      <w:r w:rsidR="00C0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-броколи.</w:t>
      </w:r>
    </w:p>
    <w:p w:rsidR="00153B20" w:rsidRPr="009D088C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XI партија – свеже воће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03222321-јабуке, 03222332-брескве, 03222322-крушке, </w:t>
      </w:r>
      <w:r w:rsidR="00C04DE2">
        <w:rPr>
          <w:rFonts w:ascii="Times New Roman" w:hAnsi="Times New Roman" w:cs="Times New Roman"/>
          <w:sz w:val="28"/>
          <w:szCs w:val="28"/>
          <w:lang w:val="sr-Cyrl-CS"/>
        </w:rPr>
        <w:t>03222331-кајсије.</w:t>
      </w:r>
    </w:p>
    <w:p w:rsidR="00153B20" w:rsidRPr="009D088C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</w:t>
      </w:r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јужно воће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03222210-лимун, 0322</w:t>
      </w:r>
      <w:r w:rsidR="00074A8F">
        <w:rPr>
          <w:rFonts w:ascii="Times New Roman" w:hAnsi="Times New Roman" w:cs="Times New Roman"/>
          <w:sz w:val="28"/>
          <w:szCs w:val="28"/>
          <w:lang w:val="sr-Cyrl-CS"/>
        </w:rPr>
        <w:t>2220-поморанџе, 03222110-банане</w:t>
      </w:r>
      <w:r w:rsidR="00074A8F" w:rsidRPr="00074A8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74A8F" w:rsidRPr="00074A8F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</w:rPr>
        <w:t xml:space="preserve"> 03222340</w:t>
      </w:r>
      <w:r w:rsidR="00074A8F">
        <w:rPr>
          <w:rFonts w:ascii="Times New Roman" w:hAnsi="Times New Roman" w:cs="Times New Roman"/>
          <w:sz w:val="28"/>
          <w:szCs w:val="28"/>
          <w:lang w:val="sr-Cyrl-CS"/>
        </w:rPr>
        <w:t xml:space="preserve"> – грожђе.</w:t>
      </w:r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партија- безглутенска храна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>- НА07- храна без глутена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sz w:val="28"/>
          <w:szCs w:val="28"/>
          <w:lang w:val="sr-Cyrl-CS"/>
        </w:rPr>
        <w:t>до 1</w:t>
      </w:r>
      <w:r w:rsidR="009067A9" w:rsidRPr="009D088C">
        <w:rPr>
          <w:rFonts w:ascii="Times New Roman" w:hAnsi="Times New Roman" w:cs="Times New Roman"/>
          <w:sz w:val="28"/>
          <w:szCs w:val="28"/>
          <w:lang/>
        </w:rPr>
        <w:t>1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.01.201</w:t>
      </w:r>
      <w:r w:rsidR="009067A9" w:rsidRPr="009D088C">
        <w:rPr>
          <w:rFonts w:ascii="Times New Roman" w:hAnsi="Times New Roman" w:cs="Times New Roman"/>
          <w:sz w:val="28"/>
          <w:szCs w:val="28"/>
          <w:lang/>
        </w:rPr>
        <w:t>9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до </w:t>
      </w:r>
      <w:r w:rsidR="009067A9" w:rsidRPr="009D088C">
        <w:rPr>
          <w:rFonts w:ascii="Times New Roman" w:hAnsi="Times New Roman" w:cs="Times New Roman"/>
          <w:sz w:val="28"/>
          <w:szCs w:val="28"/>
          <w:lang/>
        </w:rPr>
        <w:t>28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.02.201</w:t>
      </w:r>
      <w:r w:rsidR="009067A9" w:rsidRPr="009D088C">
        <w:rPr>
          <w:rFonts w:ascii="Times New Roman" w:hAnsi="Times New Roman" w:cs="Times New Roman"/>
          <w:sz w:val="28"/>
          <w:szCs w:val="28"/>
          <w:lang/>
        </w:rPr>
        <w:t>9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53B20" w:rsidRPr="009D088C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13</w:t>
      </w:r>
    </w:p>
    <w:sectPr w:rsidR="00153B20" w:rsidRPr="009D088C" w:rsidSect="0090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3B20"/>
    <w:rsid w:val="00030B1D"/>
    <w:rsid w:val="00074A8F"/>
    <w:rsid w:val="00153B20"/>
    <w:rsid w:val="001664A1"/>
    <w:rsid w:val="00261E32"/>
    <w:rsid w:val="00285FB5"/>
    <w:rsid w:val="00820912"/>
    <w:rsid w:val="008F7F08"/>
    <w:rsid w:val="009067A9"/>
    <w:rsid w:val="009B6FD9"/>
    <w:rsid w:val="009D088C"/>
    <w:rsid w:val="009D4EFD"/>
    <w:rsid w:val="00AB2E6A"/>
    <w:rsid w:val="00C04DE2"/>
    <w:rsid w:val="00DA2852"/>
    <w:rsid w:val="00F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s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9</cp:revision>
  <cp:lastPrinted>2018-10-05T05:50:00Z</cp:lastPrinted>
  <dcterms:created xsi:type="dcterms:W3CDTF">2017-10-25T05:36:00Z</dcterms:created>
  <dcterms:modified xsi:type="dcterms:W3CDTF">2018-10-05T09:46:00Z</dcterms:modified>
</cp:coreProperties>
</file>