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BF3CA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PREDŠKOLSKA USTANOVA "RADOST"</w:t>
      </w:r>
    </w:p>
    <w:p w:rsidR="001F55F6" w:rsidRPr="001F55F6" w:rsidRDefault="00BF3CA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100894847</w:t>
      </w:r>
    </w:p>
    <w:p w:rsidR="001F55F6" w:rsidRPr="001F55F6" w:rsidRDefault="00BF3CA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UL.BULEVAR VUKA  KARADŽIĆA BB</w:t>
      </w:r>
    </w:p>
    <w:p w:rsidR="001F55F6" w:rsidRPr="001F55F6" w:rsidRDefault="00BF3CA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p w:rsidR="001F55F6" w:rsidRPr="001F55F6" w:rsidRDefault="00BF3CA2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BF3CA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29.03.2021</w:t>
      </w:r>
    </w:p>
    <w:p w:rsidR="001F55F6" w:rsidRPr="001F55F6" w:rsidRDefault="00BF3CA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5/2021-9 OPD</w:t>
      </w:r>
    </w:p>
    <w:p w:rsidR="001F55F6" w:rsidRPr="00A9707B" w:rsidRDefault="00BF3CA2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BF3CA2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ODLUKA </w:t>
      </w:r>
      <w:r w:rsidRPr="001F55F6">
        <w:rPr>
          <w:rFonts w:cstheme="minorHAnsi"/>
          <w:b/>
          <w:sz w:val="32"/>
          <w:szCs w:val="32"/>
          <w:lang w:val="sr-Latn-BA"/>
        </w:rPr>
        <w:t>O DODELI UGOVORA</w:t>
      </w:r>
      <w:bookmarkEnd w:id="9"/>
    </w:p>
    <w:p w:rsidR="001F55F6" w:rsidRPr="001F55F6" w:rsidRDefault="00BF3CA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BF3CA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5/2021 OPD</w:t>
      </w:r>
    </w:p>
    <w:p w:rsidR="001F55F6" w:rsidRPr="001F55F6" w:rsidRDefault="00BF3CA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OPREMA ZA POLJOPRIVREDU</w:t>
      </w:r>
    </w:p>
    <w:p w:rsidR="001F55F6" w:rsidRPr="001F55F6" w:rsidRDefault="00BF3CA2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F02-0005934</w:t>
      </w:r>
    </w:p>
    <w:p w:rsidR="001F55F6" w:rsidRPr="001F55F6" w:rsidRDefault="00BF3CA2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EF66D6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F66D6" w:rsidRPr="005F01C2">
        <w:rPr>
          <w:rFonts w:asciiTheme="minorHAnsi" w:hAnsiTheme="minorHAnsi" w:cstheme="minorHAnsi"/>
          <w:sz w:val="20"/>
          <w:szCs w:val="20"/>
        </w:rPr>
      </w:r>
      <w:r w:rsidR="00EF66D6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EF66D6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F66D6" w:rsidRPr="00AC11B5">
        <w:rPr>
          <w:rFonts w:asciiTheme="minorHAnsi" w:hAnsiTheme="minorHAnsi" w:cstheme="minorHAnsi"/>
          <w:sz w:val="20"/>
          <w:szCs w:val="20"/>
        </w:rPr>
      </w:r>
      <w:r w:rsidR="00EF66D6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EF66D6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F66D6" w:rsidRPr="00AC11B5">
        <w:rPr>
          <w:rFonts w:asciiTheme="minorHAnsi" w:hAnsiTheme="minorHAnsi" w:cstheme="minorHAnsi"/>
          <w:sz w:val="20"/>
          <w:szCs w:val="20"/>
        </w:rPr>
      </w:r>
      <w:r w:rsidR="00EF66D6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BF3CA2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16311000</w:t>
      </w:r>
    </w:p>
    <w:p w:rsidR="001F55F6" w:rsidRPr="001F55F6" w:rsidRDefault="00BF3CA2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OPREMA ZA POLJOPRIVREDU</w:t>
      </w:r>
    </w:p>
    <w:p w:rsidR="001F55F6" w:rsidRPr="00B84A8C" w:rsidRDefault="00BF3CA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100.000,00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BF3CA2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EF66D6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BF3CA2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DOO INTERCOM SUBOTICA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100843847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MAJŠANSKI PUT, 126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Subotica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24000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BF3CA2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81.260,00</w:t>
      </w:r>
    </w:p>
    <w:p w:rsidR="001F55F6" w:rsidRPr="00B84A8C" w:rsidRDefault="00BF3CA2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97.512,00</w:t>
      </w:r>
    </w:p>
    <w:p w:rsidR="001F55F6" w:rsidRPr="00B84A8C" w:rsidRDefault="00BF3CA2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EF66D6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EF66D6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D6" w:rsidRDefault="00BF3CA2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EF66D6" w:rsidRDefault="00EF66D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66D6">
        <w:trPr>
          <w:trHeight w:val="40"/>
        </w:trPr>
        <w:tc>
          <w:tcPr>
            <w:tcW w:w="15397" w:type="dxa"/>
            <w:shd w:val="clear" w:color="auto" w:fill="auto"/>
          </w:tcPr>
          <w:p w:rsidR="00EF66D6" w:rsidRDefault="00EF66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F66D6" w:rsidRDefault="00EF66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F66D6" w:rsidRDefault="00EF66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66D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EF66D6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D6" w:rsidRDefault="00BF3C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EF66D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D6" w:rsidRDefault="00BF3C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D6" w:rsidRDefault="00BF3C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OPREMA ZA POLJOPRIVREDU</w:t>
                  </w:r>
                </w:p>
              </w:tc>
            </w:tr>
            <w:tr w:rsidR="00EF66D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D6" w:rsidRDefault="00BF3C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D6" w:rsidRDefault="00BF3C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5/2021 OPD</w:t>
                  </w:r>
                </w:p>
              </w:tc>
            </w:tr>
            <w:tr w:rsidR="00EF66D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D6" w:rsidRDefault="00BF3C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D6" w:rsidRDefault="00BF3C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EF66D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D6" w:rsidRDefault="00BF3C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D6" w:rsidRDefault="00BF3C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5/2021-1 OPD, 01.03.2021</w:t>
                  </w:r>
                </w:p>
              </w:tc>
            </w:tr>
            <w:tr w:rsidR="00EF66D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D6" w:rsidRDefault="00BF3C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D6" w:rsidRDefault="00BF3C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100.000,00</w:t>
                  </w:r>
                </w:p>
              </w:tc>
            </w:tr>
            <w:tr w:rsidR="00EF66D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D6" w:rsidRDefault="00BF3C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D6" w:rsidRDefault="00EF66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66D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D6" w:rsidRDefault="00BF3C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D6" w:rsidRDefault="00BF3C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16311000-Kosilice za travu</w:t>
                  </w:r>
                </w:p>
              </w:tc>
            </w:tr>
            <w:tr w:rsidR="00EF66D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D6" w:rsidRDefault="00BF3C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D6" w:rsidRDefault="00BF3C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TRIMER ZA TEHNIČKU SLUŽBU</w:t>
                  </w:r>
                </w:p>
              </w:tc>
            </w:tr>
            <w:tr w:rsidR="00EF66D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D6" w:rsidRDefault="00BF3C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D6" w:rsidRDefault="00BF3C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EF66D6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D6" w:rsidRDefault="00BF3C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D6" w:rsidRDefault="00EF66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66D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D6" w:rsidRDefault="00BF3C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D6" w:rsidRDefault="00BF3C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F02-0005934</w:t>
                  </w:r>
                </w:p>
              </w:tc>
            </w:tr>
            <w:tr w:rsidR="00EF66D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D6" w:rsidRDefault="00BF3C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D6" w:rsidRDefault="00BF3C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EF66D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D6" w:rsidRDefault="00BF3C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D6" w:rsidRDefault="00BF3C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06.03.2021</w:t>
                  </w:r>
                </w:p>
              </w:tc>
            </w:tr>
            <w:tr w:rsidR="00EF66D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D6" w:rsidRDefault="00BF3C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Rok za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D6" w:rsidRDefault="00BF3C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16.03.2021 10:00:00</w:t>
                  </w:r>
                </w:p>
              </w:tc>
            </w:tr>
          </w:tbl>
          <w:p w:rsidR="00EF66D6" w:rsidRDefault="00EF66D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F66D6" w:rsidRDefault="00EF66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F66D6" w:rsidRDefault="00EF66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66D6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EF66D6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D6" w:rsidRDefault="00BF3C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EF66D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D6" w:rsidRDefault="00BF3C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EF66D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D6" w:rsidRDefault="00BF3C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  <w:tr w:rsidR="00EF66D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D6" w:rsidRDefault="00BF3C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ALEKSANDAR JOVANOVIĆ</w:t>
                  </w:r>
                </w:p>
              </w:tc>
            </w:tr>
            <w:tr w:rsidR="00EF66D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D6" w:rsidRDefault="00BF3C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DANICA JEVERICA</w:t>
                  </w:r>
                </w:p>
              </w:tc>
            </w:tr>
          </w:tbl>
          <w:p w:rsidR="00EF66D6" w:rsidRDefault="00EF66D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F66D6" w:rsidRDefault="00EF66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66D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EF66D6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D6" w:rsidRDefault="00BF3C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EF66D6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EF66D6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EF66D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OPREMA ZA POLJOPRIVREDU</w:t>
                              </w:r>
                            </w:p>
                          </w:tc>
                        </w:tr>
                        <w:tr w:rsidR="00EF66D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EF66D6" w:rsidRDefault="00EF66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F66D6" w:rsidRDefault="00EF66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F66D6" w:rsidRDefault="00EF66D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F66D6" w:rsidRDefault="00EF66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F66D6" w:rsidRDefault="00EF66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66D6">
        <w:trPr>
          <w:trHeight w:val="56"/>
        </w:trPr>
        <w:tc>
          <w:tcPr>
            <w:tcW w:w="15397" w:type="dxa"/>
            <w:shd w:val="clear" w:color="auto" w:fill="auto"/>
          </w:tcPr>
          <w:p w:rsidR="00EF66D6" w:rsidRDefault="00EF66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F66D6" w:rsidRDefault="00EF66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F66D6" w:rsidRDefault="00EF66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EF66D6" w:rsidRDefault="00BF3CA2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EF66D6" w:rsidRDefault="00EF66D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EF66D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EF66D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D6" w:rsidRDefault="00BF3C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EF66D6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D6" w:rsidRDefault="00BF3C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16.03.2021 10:00:00</w:t>
                  </w:r>
                </w:p>
              </w:tc>
            </w:tr>
            <w:tr w:rsidR="00EF66D6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D6" w:rsidRDefault="00BF3C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16.03.2021 10:00:55</w:t>
                  </w:r>
                </w:p>
              </w:tc>
            </w:tr>
            <w:tr w:rsidR="00EF66D6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EF66D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EF66D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EF66D6" w:rsidRDefault="00EF66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EF66D6" w:rsidRDefault="00EF66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66D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EF66D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podnošenja</w:t>
                              </w:r>
                            </w:p>
                          </w:tc>
                        </w:tr>
                        <w:tr w:rsidR="00EF66D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INTERCOM SUBOTICA, MAJŠANSKI PUT, 126, 24000, Subotica,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11.3.2021. 08:09:52</w:t>
                              </w:r>
                            </w:p>
                          </w:tc>
                        </w:tr>
                        <w:tr w:rsidR="00EF66D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DOMIL TIM DOO ŠABAC, Dr.Teodora Božina, bb, 15000, Šabac,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31-2021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13.3.2021. 14:10:22</w:t>
                              </w:r>
                            </w:p>
                          </w:tc>
                        </w:tr>
                        <w:tr w:rsidR="00EF66D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PINNACLE TEAM 021 DOO,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UROŠA PREDIĆA, 2, 21410, FUTOG,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1603/21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15.3.2021. 13:32:46</w:t>
                              </w:r>
                            </w:p>
                          </w:tc>
                        </w:tr>
                        <w:tr w:rsidR="00EF66D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AYADORP DOO, KNEGINJE ZORKE, 9 A, 11000, Beograd (Vračar),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15.3.2021. 15:07:48</w:t>
                              </w:r>
                            </w:p>
                          </w:tc>
                        </w:tr>
                        <w:tr w:rsidR="00EF66D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RADNJA ZA TRGOVINU, KONSALTING I MENADŽMENT U POLJOPRIVREDI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AGROVET SNEŽANA PETRESKI PR GORNJE DRAGOVLJE, Gornje Dragovlje, /, 18245, Gornje Dragovlje,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056/21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15.3.2021. 22:35:43</w:t>
                              </w:r>
                            </w:p>
                          </w:tc>
                        </w:tr>
                      </w:tbl>
                      <w:p w:rsidR="00EF66D6" w:rsidRDefault="00EF66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EF66D6" w:rsidRDefault="00EF66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66D6" w:rsidRDefault="00EF66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F66D6" w:rsidRDefault="00EF66D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EF66D6" w:rsidRDefault="00EF66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66D6">
        <w:trPr>
          <w:trHeight w:val="62"/>
        </w:trPr>
        <w:tc>
          <w:tcPr>
            <w:tcW w:w="15397" w:type="dxa"/>
            <w:shd w:val="clear" w:color="auto" w:fill="auto"/>
          </w:tcPr>
          <w:p w:rsidR="00EF66D6" w:rsidRDefault="00EF66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EF66D6" w:rsidRDefault="00EF66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EF66D6" w:rsidRDefault="00BF3CA2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EF66D6" w:rsidRDefault="00EF66D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EF66D6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EF66D6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D6" w:rsidRDefault="00BF3C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EF66D6">
              <w:trPr>
                <w:trHeight w:val="2381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01"/>
                    <w:gridCol w:w="7052"/>
                  </w:tblGrid>
                  <w:tr w:rsidR="00EF66D6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03"/>
                          <w:gridCol w:w="1095"/>
                          <w:gridCol w:w="1107"/>
                          <w:gridCol w:w="1068"/>
                          <w:gridCol w:w="1389"/>
                          <w:gridCol w:w="1082"/>
                        </w:tblGrid>
                        <w:tr w:rsidR="00EF66D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EF66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F66D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EF66D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AYADORP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90011.00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108013.20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IZDAVANJA FAKTURE I REGISTRACIJE ISTE U CENTRALNOM REGISTRU FAKTURA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  <w:tr w:rsidR="00EF66D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DOMIL TIM DOO ŠABAC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98892.00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118670.40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fakturisanja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  <w:tr w:rsidR="00EF66D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DOO INTERCOM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SUBOTICA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81260.00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97512.00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EF66D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PINNACLE TEAM 021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107580.00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ispostavljanja fakture na tekući račun dobavljača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EF66D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RADNJA ZA TRGOVINU, KONSALTING I MENADŽMENT U POLJOPRIVREDI AGROVET SNEŽANA PETRESKI PR GORNJE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DRAGOVLJE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EF66D6" w:rsidRDefault="00EF66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EF66D6" w:rsidRDefault="00EF66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66D6" w:rsidRDefault="00EF66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F66D6" w:rsidRDefault="00EF66D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F66D6" w:rsidRDefault="00EF66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F66D6" w:rsidRDefault="00EF66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66D6">
        <w:trPr>
          <w:trHeight w:val="50"/>
        </w:trPr>
        <w:tc>
          <w:tcPr>
            <w:tcW w:w="15392" w:type="dxa"/>
            <w:shd w:val="clear" w:color="auto" w:fill="auto"/>
          </w:tcPr>
          <w:p w:rsidR="00EF66D6" w:rsidRDefault="00EF66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F66D6" w:rsidRDefault="00EF66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F66D6" w:rsidRDefault="00EF66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66D6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EF66D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D6" w:rsidRDefault="00BF3C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EF66D6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00"/>
                    <w:gridCol w:w="7053"/>
                  </w:tblGrid>
                  <w:tr w:rsidR="00EF66D6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97"/>
                          <w:gridCol w:w="1106"/>
                          <w:gridCol w:w="1106"/>
                          <w:gridCol w:w="1065"/>
                          <w:gridCol w:w="1389"/>
                          <w:gridCol w:w="1080"/>
                        </w:tblGrid>
                        <w:tr w:rsidR="00EF66D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EF66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F66D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EF66D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AYADORP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90011.00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108013.20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IZDAVANJA FAKTURE I REGISTRACIJE ISTE U CENTRALNOM REGISTRU FAKTURA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  <w:tr w:rsidR="00EF66D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DOMIL TIM DOO ŠABAC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102392.00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122870.40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fakturisanja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  <w:tr w:rsidR="00EF66D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INTERCOM SUBOTICA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81260.00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97512.00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EF66D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PINNACLE TEAM 021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107580.00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ispostavljanja fakture na tekući račun dobavljača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EF66D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RADNJA ZA TRGOVINU, KONSALTING I MENADŽMENT U POLJOPRIVREDI AGROVET SNEŽANA PETRESKI PR GORNJE DRAGOVLJE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EF66D6" w:rsidRDefault="00EF66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EF66D6" w:rsidRDefault="00EF66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66D6" w:rsidRDefault="00EF66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F66D6" w:rsidRDefault="00EF66D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F66D6" w:rsidRDefault="00EF66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F66D6" w:rsidRDefault="00EF66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66D6">
        <w:trPr>
          <w:trHeight w:val="48"/>
        </w:trPr>
        <w:tc>
          <w:tcPr>
            <w:tcW w:w="15392" w:type="dxa"/>
            <w:shd w:val="clear" w:color="auto" w:fill="auto"/>
          </w:tcPr>
          <w:p w:rsidR="00EF66D6" w:rsidRDefault="00EF66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F66D6" w:rsidRDefault="00EF66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F66D6" w:rsidRDefault="00EF66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66D6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EF66D6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D6" w:rsidRDefault="00BF3C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ocena</w:t>
                  </w:r>
                </w:p>
              </w:tc>
            </w:tr>
            <w:tr w:rsidR="00EF66D6">
              <w:trPr>
                <w:trHeight w:val="544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EF66D6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3"/>
                          <w:gridCol w:w="2814"/>
                          <w:gridCol w:w="2812"/>
                          <w:gridCol w:w="2142"/>
                          <w:gridCol w:w="2142"/>
                          <w:gridCol w:w="896"/>
                        </w:tblGrid>
                        <w:tr w:rsidR="00EF66D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EF66D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INTERCOM SUBOTICA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81.260,00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97.512,00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EF66D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DOMIL TIM DOO ŠABAC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102.392,00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122.870,40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EF66D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NAKON PREGLEDA PONUDE UOČENA 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RAČUNSKA GREŠKA I TO: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Prilikom računske kontrole ponude broj 31-2021 uočena je greška: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kod stavke 2 jedinična cena nije pomnožena sa količinom.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 skladu sa tim dolazi do izmene u ukupnoj ponuđenoj ceni bez PDV-a za stavku 2 umesto 3.500,00 dinara bez PDV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-a ponuđena cena iznosi 7.000,00 dinara, a sa PDV-om 8.400,00 dinara.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Takođe, dolazi i do izmene u ukupnoj ponuđenoj ceni za sve artikle umesto 98.892,00 dinara bez PDV-a, vrednost ponuda sada iznosi 102.392,00 dinara bez PDV-a, odnosno 122.870,40 dinara 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 PDV-om.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 skladu sa članom 142.ZJN upućen je Zahtev za ispravkom računske greške, sa kojim se ponuđač nije saglasio sa ispravkom.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Samom ispravkom ponuda ovog ponuđača postaje neprihvatljiva jer ukupna vrednost ponude prelazi procenjenu vrednost ove javne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nabavke.</w:t>
                              </w:r>
                            </w:p>
                          </w:tc>
                        </w:tr>
                        <w:tr w:rsidR="00EF66D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Objašnjenje korekcije cene: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Prilikom računske kontrole ponude broj 31-2021 uočena je greška: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kod stavke 2 jedinična cena nije pomnožena sa količinom.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 skladu sa tim dolazi do izmene u ukupnoj ponuđenoj ceni bez PDV-a za stavku 2 umesto 3.500,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00 dinara bez PDV-a ponuđena cena iznosi 7.000,00 dinara, a sa PDV-om 8.400,00 dinara.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Takođe, dolazi i do izmene u ukupnoj ponuđenoj ceni za sve artikle umesto 98.892,00 dinara bez PDV-a, vrednost ponuda sada iznosi 102.392,00 dinara bez PDV-a, odnosno 12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2.870,40 dinara sa PDV-om.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EF66D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NARUČILAC JE DANA 22.03.2021.GODINE UPUTIO ZAHTEV ZA ISPRAVKOM RAČUNSKE GREŠKE U SKLADU SA ČLANOM 142 ZJN KOJA JE UOČENA PRILIKOM PREGLEDA PONUDE</w:t>
                              </w:r>
                            </w:p>
                          </w:tc>
                        </w:tr>
                        <w:tr w:rsidR="00EF66D6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Razlog za odbijanje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EF66D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EF66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  <w:tr w:rsidR="00EF66D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EF66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se nije saglasio sa ispravkom računske greš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ke</w:t>
                              </w:r>
                            </w:p>
                          </w:tc>
                        </w:tr>
                        <w:tr w:rsidR="00EF66D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PINNACLE TEAM 021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89.650,00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107.580,00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EF66D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AYADORP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90.011,00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108.013,20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EF66D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RADNJA ZA TRGOVINU, KONSALTING I MENADŽMENT U POLJOPRIVREDI AGROVET SNEŽANA PETRESKI PR GORNJE DRAGOVLJE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37.300,00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44.760,00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EF66D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Napomena uz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UVIDOM U PONUDU OVOG PONUĐAČA UOČENO JE DA JE PONUĐENA CENA ZA DOBRO KOJE SE TRAŽI NEUOBIČAJENO NISKA, PA JE NARUČILAC U SKLADU SA ČLANOM 143.ZJN UPUTIO ZAHTEV ZA OBRAZLOŽENJEM KAKO BI SE UVERILI DA PONUĐAČ ZAISTA NUDI DOBRO KOJE U SVEMU OD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GOVARA TRAŽENIM TEHNIČKIM KARAKTERISTIKAMA. U SKLADU SA TRAŽENIM OVAJ PONUĐAČ JE DOSTAVIO IZJAVU U KOJOJ NAVODI DOBRA KOJA NUDI I KATALOG PROIZVODA IZ KOGA JE NARUČILAC ZAKLJUČIO DA PONUĐENO DOBRO -TRIMER NE ODGOVARA TRAŽENIM KARAKTERISTIKAMA U POGLEDU SNA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GE MOTORA I TEŽINE (PONUĐENO DOBRO IMA SNAGU KOJA JE MANJA OD MINIMALNO TRAŽENE A TEŽINU VEĆU OD MAKSIMALNO TRAŽENE) 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U SKLADU SA GORE NAVEDENIM NARUČILAC JE POŠTUJUĆI 144 STAV 1 TAČKA 3 ZJN ODBIO PONUDU KAO NEPRIHVATLJIVU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EF66D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Obrazloženje razloga odbijanja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UVIDOM U PONUDU OVOG PONUĐAČA UOČENO JE DA JE PONUĐENA CENA ZA DOBRO KOJE SE TRAŽI NEUOBIČAJENO NISKA, PA JE NARUČILAC U SKLADU SA ČLANOM 143.ZJN UPUTIO ZAHTEV ZA OBRAZLOŽENJEM KAKO BI SE UVERILI DA PONUĐAČ ZAISTA NUDI DOBRO KOJE 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SVEMU ODGOVARA TRAŽENIM TEHNIČKIM KARAKTERISTIKAMA. U SKLADU SA TRAŽENIM OVAJ PONUĐAČ JE DOSTAVIO IZJAVU U KOJOJ NAVODI DOBRA KOJA NUDI I KATALOG PROIZVODA IZ KOGA JE NARUČILAC ZAKLJUČIO DA PONUĐENO DOBRO -TRIMER NE ODGOVARA TRAŽENIM KARAKTERISTIKAMA U POG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LEDU SNAGE MOTORA I TEŽINE (PONUĐENO DOBRO IMA SNAGU KOJA JE MANJA OD MINIMALNO TRAŽENE A TEŽINU VEĆU OD MAKSIMALNO TRAŽENE) 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 SKLADU SA GORE NAVEDENIM NARUČILAC JE POŠTUJUĆI 144 STAV 1 TAČKA 3 ZJN ODBIO PONUDU KAO NEPRIHVATLJIVU</w:t>
                              </w:r>
                            </w:p>
                          </w:tc>
                        </w:tr>
                        <w:tr w:rsidR="00EF66D6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EF66D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EF66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</w:tbl>
                      <w:p w:rsidR="00EF66D6" w:rsidRDefault="00EF66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F66D6" w:rsidRDefault="00EF66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F66D6" w:rsidRDefault="00EF66D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F66D6" w:rsidRDefault="00EF66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66D6">
        <w:trPr>
          <w:trHeight w:val="14"/>
        </w:trPr>
        <w:tc>
          <w:tcPr>
            <w:tcW w:w="15392" w:type="dxa"/>
            <w:shd w:val="clear" w:color="auto" w:fill="auto"/>
          </w:tcPr>
          <w:p w:rsidR="00EF66D6" w:rsidRDefault="00EF66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F66D6" w:rsidRDefault="00EF66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F66D6" w:rsidRDefault="00EF66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66D6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EF66D6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EF66D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EF66D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EF66D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EF66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F66D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EF66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F66D6" w:rsidRDefault="00EF66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66D6" w:rsidRDefault="00EF66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66D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F66D6" w:rsidRDefault="00EF66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F66D6" w:rsidRDefault="00EF66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66D6" w:rsidRDefault="00EF66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66D6" w:rsidRDefault="00EF66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66D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3"/>
                          <w:gridCol w:w="1897"/>
                        </w:tblGrid>
                        <w:tr w:rsidR="00EF66D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EF66D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INTERCOM SUBOTICA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81.260,00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EF66D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PINNACLE TEAM 021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89.650,00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EF66D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AYADORP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90.011,00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EF66D6" w:rsidRDefault="00EF66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66D6" w:rsidRDefault="00EF66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66D6" w:rsidRDefault="00EF66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66D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F66D6" w:rsidRDefault="00EF66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F66D6" w:rsidRDefault="00EF66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66D6" w:rsidRDefault="00EF66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66D6" w:rsidRDefault="00EF66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66D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EF66D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EF66D6" w:rsidRDefault="00EF66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EF66D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66D6" w:rsidRDefault="00BF3C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NAKON OTVARANJA  I PREGLEDA SVIH PRIHVATLJIVIH PONUDA UTVRĐENO JE DA  PO ZADATOM KRITERIJUMU PONUĐENA CENA  PONUDA OVOG PONUĐAČA JE RANGIRANA KAO PRVA.</w:t>
                              </w:r>
                            </w:p>
                          </w:tc>
                        </w:tr>
                      </w:tbl>
                      <w:p w:rsidR="00EF66D6" w:rsidRDefault="00EF66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66D6" w:rsidRDefault="00EF66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66D6" w:rsidRDefault="00EF66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66D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F66D6" w:rsidRDefault="00EF66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F66D6" w:rsidRDefault="00EF66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66D6" w:rsidRDefault="00EF66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66D6" w:rsidRDefault="00EF66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66D6" w:rsidRDefault="00EF66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F66D6" w:rsidRDefault="00EF66D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F66D6" w:rsidRDefault="00EF66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66D6">
        <w:trPr>
          <w:trHeight w:val="523"/>
        </w:trPr>
        <w:tc>
          <w:tcPr>
            <w:tcW w:w="15392" w:type="dxa"/>
            <w:shd w:val="clear" w:color="auto" w:fill="auto"/>
          </w:tcPr>
          <w:p w:rsidR="00EF66D6" w:rsidRDefault="00EF66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F66D6" w:rsidRDefault="00EF66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F66D6" w:rsidRDefault="00EF66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EF66D6" w:rsidRDefault="00EF66D6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EF66D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BF3CA2" w:rsidP="008C5725">
      <w:pPr>
        <w:rPr>
          <w:rFonts w:ascii="Calibri" w:eastAsia="Calibri" w:hAnsi="Calibri" w:cs="Calibri"/>
        </w:rPr>
      </w:pPr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lastRenderedPageBreak/>
        <w:t>NAKON OTVARANJA  I PREGLEDA SVIH PRIHVATLJIVIH PONUDA UTVRĐENO JE DA  PO ZADATOM KRITERIJUMU PONUĐENA CENA  PONUDA OVOG PONUĐAČA JE RANGIRANA KAO PRVA.</w:t>
      </w:r>
    </w:p>
    <w:p w:rsidR="001F55F6" w:rsidRPr="00F61EC9" w:rsidRDefault="00BF3CA2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BF3CA2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CA2" w:rsidRDefault="00BF3CA2" w:rsidP="00EF66D6">
      <w:pPr>
        <w:spacing w:before="0" w:after="0"/>
      </w:pPr>
      <w:r>
        <w:separator/>
      </w:r>
    </w:p>
  </w:endnote>
  <w:endnote w:type="continuationSeparator" w:id="1">
    <w:p w:rsidR="00BF3CA2" w:rsidRDefault="00BF3CA2" w:rsidP="00EF66D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6D6" w:rsidRDefault="00EF66D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EF66D6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EF66D6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BF3CA2">
      <w:rPr>
        <w:caps/>
        <w:sz w:val="12"/>
        <w:szCs w:val="12"/>
        <w:lang w:val="hr-HR"/>
      </w:rPr>
      <w:tab/>
    </w:r>
    <w:r w:rsidR="00BF3CA2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BF3CA2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6C7835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6D6" w:rsidRDefault="00EF66D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6D6" w:rsidRDefault="00EF66D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6D6" w:rsidRDefault="00EF66D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6D6" w:rsidRDefault="00EF66D6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6D6" w:rsidRDefault="00EF66D6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6D6" w:rsidRDefault="00EF66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CA2" w:rsidRDefault="00BF3CA2" w:rsidP="00EF66D6">
      <w:pPr>
        <w:spacing w:before="0" w:after="0"/>
      </w:pPr>
      <w:r>
        <w:separator/>
      </w:r>
    </w:p>
  </w:footnote>
  <w:footnote w:type="continuationSeparator" w:id="1">
    <w:p w:rsidR="00BF3CA2" w:rsidRDefault="00BF3CA2" w:rsidP="00EF66D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6D6" w:rsidRDefault="00EF66D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6D6" w:rsidRDefault="00EF66D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6D6" w:rsidRDefault="00EF66D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6D6" w:rsidRDefault="00EF66D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6D6" w:rsidRDefault="00EF66D6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6D6" w:rsidRDefault="00EF66D6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6D6" w:rsidRDefault="00EF66D6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6D6" w:rsidRDefault="00EF66D6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6D6" w:rsidRDefault="00EF66D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6C7835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BF3CA2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EF66D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EF66D6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dcterms:created xsi:type="dcterms:W3CDTF">2021-03-29T08:40:00Z</dcterms:created>
  <dcterms:modified xsi:type="dcterms:W3CDTF">2021-03-29T08:40:00Z</dcterms:modified>
</cp:coreProperties>
</file>